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64" w:rsidRPr="00AB0E85" w:rsidRDefault="00A24B3A" w:rsidP="00A24B3A">
      <w:pPr>
        <w:jc w:val="both"/>
        <w:rPr>
          <w:sz w:val="24"/>
          <w:szCs w:val="24"/>
        </w:rPr>
      </w:pPr>
      <w:r>
        <w:t xml:space="preserve">    </w:t>
      </w:r>
      <w:r w:rsidR="0003229F" w:rsidRPr="00AB0E85">
        <w:rPr>
          <w:sz w:val="24"/>
          <w:szCs w:val="24"/>
        </w:rPr>
        <w:t>Ata da sessão extraordinária realizada na Câmara municipal de Riacho de Santo Antonio – Estado da Paraíba. Aos cindo dias do mês de no</w:t>
      </w:r>
      <w:r w:rsidRPr="00AB0E85">
        <w:rPr>
          <w:sz w:val="24"/>
          <w:szCs w:val="24"/>
        </w:rPr>
        <w:t>vembro de dois mil e vinte e um, AS 15H30 dava-se início a sessão extraordinária, na Câmara municipal, Casa Antonio Vi</w:t>
      </w:r>
      <w:r w:rsidR="00CC0750" w:rsidRPr="00AB0E85">
        <w:rPr>
          <w:sz w:val="24"/>
          <w:szCs w:val="24"/>
        </w:rPr>
        <w:t>ctor de Lucena, no endereço da P</w:t>
      </w:r>
      <w:r w:rsidRPr="00AB0E85">
        <w:rPr>
          <w:sz w:val="24"/>
          <w:szCs w:val="24"/>
        </w:rPr>
        <w:t xml:space="preserve">raça Rildo Salviano de Farias nº 170 Bairro Bom Jesus Riacho de Santo Antonio Estado da Paraíba. Na presidência o </w:t>
      </w:r>
      <w:proofErr w:type="gramStart"/>
      <w:r w:rsidRPr="00AB0E85">
        <w:rPr>
          <w:sz w:val="24"/>
          <w:szCs w:val="24"/>
        </w:rPr>
        <w:t>sr.</w:t>
      </w:r>
      <w:proofErr w:type="gramEnd"/>
      <w:r w:rsidRPr="00AB0E85">
        <w:rPr>
          <w:sz w:val="24"/>
          <w:szCs w:val="24"/>
        </w:rPr>
        <w:t xml:space="preserve"> José Neto Fernandes Leal, que declarou aberta</w:t>
      </w:r>
      <w:r w:rsidR="007A0D90" w:rsidRPr="00AB0E85">
        <w:rPr>
          <w:sz w:val="24"/>
          <w:szCs w:val="24"/>
        </w:rPr>
        <w:t xml:space="preserve"> após verificar a presença dos senhores vereadores, os quais foram convocados para apreciar e deliberar o projeto de lei nº 362/2021 “Autoriza abertura de crédito suplementar no percentual de 30% (trinta por cento) do total do orçamento do Poder executivo para 2021 além da previsão contida na lei orçamentaria nº 341/2020 e dá outras providências” para colocar em discussão, o sr. presidente convidou o contador da prefeitura municipal o sr. Alexandre Aureliano e o assessor jurídico da Câmara municipal o sr. Miguel </w:t>
      </w:r>
      <w:r w:rsidR="00CC0750" w:rsidRPr="00AB0E85">
        <w:rPr>
          <w:sz w:val="24"/>
          <w:szCs w:val="24"/>
        </w:rPr>
        <w:t>Ângelo</w:t>
      </w:r>
      <w:r w:rsidR="007A0D90" w:rsidRPr="00AB0E85">
        <w:rPr>
          <w:sz w:val="24"/>
          <w:szCs w:val="24"/>
        </w:rPr>
        <w:t xml:space="preserve">; para junto com os vereadores tirar as dúvidas e explicações da matéria. O </w:t>
      </w:r>
      <w:proofErr w:type="gramStart"/>
      <w:r w:rsidR="007A0D90" w:rsidRPr="00AB0E85">
        <w:rPr>
          <w:sz w:val="24"/>
          <w:szCs w:val="24"/>
        </w:rPr>
        <w:t>sr.</w:t>
      </w:r>
      <w:proofErr w:type="gramEnd"/>
      <w:r w:rsidR="007A0D90" w:rsidRPr="00AB0E85">
        <w:rPr>
          <w:sz w:val="24"/>
          <w:szCs w:val="24"/>
        </w:rPr>
        <w:t xml:space="preserve"> presidente colocou em discussão, o sr. José Ivanilson Costa, fez uso da palavra, questionou o Art. 2º onde cita que seus efeitos retroagem a primeiro de abril de dois mil e vinte e um</w:t>
      </w:r>
      <w:r w:rsidR="0062381F" w:rsidRPr="00AB0E85">
        <w:rPr>
          <w:sz w:val="24"/>
          <w:szCs w:val="24"/>
        </w:rPr>
        <w:t xml:space="preserve">; o sr. Alexandre Aureliano respondeu que foi erro de digitação, o correto é na data de sua aprovação, a correção foi feita em tempo. O </w:t>
      </w:r>
      <w:proofErr w:type="gramStart"/>
      <w:r w:rsidR="0062381F" w:rsidRPr="00AB0E85">
        <w:rPr>
          <w:sz w:val="24"/>
          <w:szCs w:val="24"/>
        </w:rPr>
        <w:t>sr.</w:t>
      </w:r>
      <w:proofErr w:type="gramEnd"/>
      <w:r w:rsidR="0062381F" w:rsidRPr="00AB0E85">
        <w:rPr>
          <w:sz w:val="24"/>
          <w:szCs w:val="24"/>
        </w:rPr>
        <w:t xml:space="preserve"> presidente colocou o parecer nº 07/2021 das comissões permanentes de finanças e orçamento, opinando a aprovação por inteiro dos 30% (trinta por cento) do crédito suplementar; o parecer foi aprovado por maioria. Em seguida</w:t>
      </w:r>
      <w:r w:rsidR="00B724AD" w:rsidRPr="00AB0E85">
        <w:rPr>
          <w:sz w:val="24"/>
          <w:szCs w:val="24"/>
        </w:rPr>
        <w:t xml:space="preserve">, o </w:t>
      </w:r>
      <w:proofErr w:type="gramStart"/>
      <w:r w:rsidR="00B724AD" w:rsidRPr="00AB0E85">
        <w:rPr>
          <w:sz w:val="24"/>
          <w:szCs w:val="24"/>
        </w:rPr>
        <w:t>sr.</w:t>
      </w:r>
      <w:proofErr w:type="gramEnd"/>
      <w:r w:rsidR="00B724AD" w:rsidRPr="00AB0E85">
        <w:rPr>
          <w:sz w:val="24"/>
          <w:szCs w:val="24"/>
        </w:rPr>
        <w:t xml:space="preserve"> presidente colocou o projeto de lei nº 362/2021 em votação, sendo aprovado por maioria</w:t>
      </w:r>
      <w:r w:rsidR="00EC40BD" w:rsidRPr="00AB0E85">
        <w:rPr>
          <w:sz w:val="24"/>
          <w:szCs w:val="24"/>
        </w:rPr>
        <w:t xml:space="preserve">, em tempo, o sr. José Ivanilson Costa, sugeriu a porcentagem de 15% (quinze por cento), bem como o vereador Jeciel de Oliveira Gonçalves, sugeriu a emenda de 20% (vinte por cento), através de emenda verbal, a qual foi reprovada pelo plenário; ficando aprovado o total de 30% (trinta por cento), total solicitado no projeto. Nada mais a tratar, o </w:t>
      </w:r>
      <w:proofErr w:type="gramStart"/>
      <w:r w:rsidR="00EC40BD" w:rsidRPr="00AB0E85">
        <w:rPr>
          <w:sz w:val="24"/>
          <w:szCs w:val="24"/>
        </w:rPr>
        <w:t>sr.</w:t>
      </w:r>
      <w:proofErr w:type="gramEnd"/>
      <w:r w:rsidR="00EC40BD" w:rsidRPr="00AB0E85">
        <w:rPr>
          <w:sz w:val="24"/>
          <w:szCs w:val="24"/>
        </w:rPr>
        <w:t xml:space="preserve"> presidente e os demais vereadores agradeceram ao sr. Alexandre Aureliano, pelas explicações com clareza , o mesmo agradeceu a todos, ficando a disposição para quaisquer esclarecimentos da matéria, bem como qualquer vereador que necessite.</w:t>
      </w:r>
      <w:r w:rsidR="00A17896" w:rsidRPr="00AB0E85">
        <w:rPr>
          <w:sz w:val="24"/>
          <w:szCs w:val="24"/>
        </w:rPr>
        <w:t xml:space="preserve"> Estava ausente a esta sessão, o </w:t>
      </w:r>
      <w:proofErr w:type="gramStart"/>
      <w:r w:rsidR="00A17896" w:rsidRPr="00AB0E85">
        <w:rPr>
          <w:sz w:val="24"/>
          <w:szCs w:val="24"/>
        </w:rPr>
        <w:t>sr.</w:t>
      </w:r>
      <w:proofErr w:type="gramEnd"/>
      <w:r w:rsidR="00A17896" w:rsidRPr="00AB0E85">
        <w:rPr>
          <w:sz w:val="24"/>
          <w:szCs w:val="24"/>
        </w:rPr>
        <w:t xml:space="preserve"> Cícero Romão do Nascimento, estando presente os demais conforme assinatura abaixo. Sala das sessões da Câmara Municipal de Riacho de Santo Antonio – Estado </w:t>
      </w:r>
      <w:r w:rsidR="00CC0750" w:rsidRPr="00AB0E85">
        <w:rPr>
          <w:sz w:val="24"/>
          <w:szCs w:val="24"/>
        </w:rPr>
        <w:t>da Paraíba</w:t>
      </w:r>
      <w:bookmarkStart w:id="0" w:name="_GoBack"/>
      <w:bookmarkEnd w:id="0"/>
    </w:p>
    <w:sectPr w:rsidR="00785564" w:rsidRPr="00AB0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9F"/>
    <w:rsid w:val="0003229F"/>
    <w:rsid w:val="0062381F"/>
    <w:rsid w:val="00785564"/>
    <w:rsid w:val="007A0D90"/>
    <w:rsid w:val="00A17896"/>
    <w:rsid w:val="00A24B3A"/>
    <w:rsid w:val="00AB0E85"/>
    <w:rsid w:val="00B724AD"/>
    <w:rsid w:val="00CC0750"/>
    <w:rsid w:val="00E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4</cp:revision>
  <dcterms:created xsi:type="dcterms:W3CDTF">2021-11-08T14:01:00Z</dcterms:created>
  <dcterms:modified xsi:type="dcterms:W3CDTF">2021-11-09T12:28:00Z</dcterms:modified>
</cp:coreProperties>
</file>